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2842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/>
          <w:color w:val="333333"/>
          <w:kern w:val="0"/>
          <w:sz w:val="43"/>
          <w:szCs w:val="43"/>
          <w:lang w:eastAsia="ja-JP"/>
        </w:rPr>
      </w:pPr>
      <w:r w:rsidRPr="004140DB">
        <w:rPr>
          <w:rFonts w:ascii="新細明體" w:eastAsia="新細明體" w:hAnsi="新細明體" w:cs="新細明體" w:hint="eastAsia"/>
          <w:color w:val="333333"/>
          <w:kern w:val="0"/>
          <w:sz w:val="43"/>
          <w:szCs w:val="43"/>
          <w:lang w:eastAsia="ja-JP"/>
        </w:rPr>
        <w:t>ごめんね</w:t>
      </w:r>
      <w:r w:rsidRPr="004140DB">
        <w:rPr>
          <w:rFonts w:ascii="Meiryo" w:eastAsia="Meiryo" w:hAnsi="Meiryo" w:cs="Meiryo" w:hint="eastAsia"/>
          <w:color w:val="333333"/>
          <w:kern w:val="0"/>
          <w:sz w:val="43"/>
          <w:szCs w:val="43"/>
          <w:lang w:eastAsia="ja-JP"/>
        </w:rPr>
        <w:t>、</w:t>
      </w:r>
      <w:r w:rsidRPr="004140DB">
        <w:rPr>
          <w:rFonts w:ascii="新細明體" w:eastAsia="新細明體" w:hAnsi="新細明體" w:cs="新細明體" w:hint="eastAsia"/>
          <w:color w:val="333333"/>
          <w:kern w:val="0"/>
          <w:sz w:val="43"/>
          <w:szCs w:val="43"/>
          <w:lang w:eastAsia="ja-JP"/>
        </w:rPr>
        <w:t>いい</w:t>
      </w:r>
      <w:r w:rsidRPr="004140DB">
        <w:rPr>
          <w:rFonts w:ascii="Meiryo" w:eastAsia="Meiryo" w:hAnsi="Meiryo" w:cs="新細明體"/>
          <w:color w:val="333333"/>
          <w:kern w:val="0"/>
          <w:sz w:val="43"/>
          <w:szCs w:val="43"/>
          <w:lang w:eastAsia="ja-JP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  <w:lang w:eastAsia="ja-JP"/>
              </w:rPr>
              <w:t>こ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333333"/>
                <w:kern w:val="0"/>
                <w:sz w:val="43"/>
                <w:szCs w:val="43"/>
                <w:lang w:eastAsia="ja-JP"/>
              </w:rPr>
              <w:t>コ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333333"/>
          <w:kern w:val="0"/>
          <w:sz w:val="43"/>
          <w:szCs w:val="43"/>
          <w:lang w:eastAsia="ja-JP"/>
        </w:rPr>
        <w:t>じゃいられない</w:t>
      </w:r>
      <w:r w:rsidRPr="004140DB">
        <w:rPr>
          <w:rFonts w:ascii="Meiryo" w:eastAsia="Meiryo" w:hAnsi="Meiryo" w:cs="Meiryo" w:hint="eastAsia"/>
          <w:color w:val="333333"/>
          <w:kern w:val="0"/>
          <w:sz w:val="43"/>
          <w:szCs w:val="43"/>
          <w:lang w:eastAsia="ja-JP"/>
        </w:rPr>
        <w:t>。</w:t>
      </w:r>
      <w:r w:rsidRPr="004140DB">
        <w:rPr>
          <w:rFonts w:ascii="Meiryo" w:eastAsia="Meiryo" w:hAnsi="Meiryo" w:cs="新細明體" w:hint="eastAsia"/>
          <w:color w:val="333333"/>
          <w:kern w:val="0"/>
          <w:sz w:val="43"/>
          <w:szCs w:val="43"/>
          <w:lang w:eastAsia="ja-JP"/>
        </w:rPr>
        <w:t xml:space="preserve"> -</w:t>
      </w:r>
      <w:r w:rsidRPr="004140DB">
        <w:rPr>
          <w:rFonts w:ascii="Cambria" w:eastAsia="Meiryo" w:hAnsi="Cambria" w:cs="Cambria"/>
          <w:color w:val="333333"/>
          <w:kern w:val="0"/>
          <w:sz w:val="43"/>
          <w:szCs w:val="43"/>
          <w:lang w:eastAsia="ja-JP"/>
        </w:rPr>
        <w:t> </w:t>
      </w:r>
      <w:r w:rsidRPr="004140DB">
        <w:rPr>
          <w:rFonts w:ascii="Meiryo" w:eastAsia="Meiryo" w:hAnsi="Meiryo" w:cs="新細明體"/>
          <w:color w:val="333333"/>
          <w:kern w:val="0"/>
          <w:sz w:val="43"/>
          <w:szCs w:val="43"/>
          <w:lang w:eastAsia="ja-JP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  <w:lang w:eastAsia="ja-JP"/>
              </w:rPr>
              <w:t>さわい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333333"/>
                <w:kern w:val="0"/>
                <w:sz w:val="43"/>
                <w:szCs w:val="43"/>
                <w:lang w:eastAsia="ja-JP"/>
              </w:rPr>
              <w:t>沢</w:t>
            </w:r>
            <w:r w:rsidR="004140DB" w:rsidRPr="004140DB">
              <w:rPr>
                <w:rFonts w:ascii="Meiryo" w:eastAsia="Meiryo" w:hAnsi="Meiryo" w:cs="Meiryo" w:hint="eastAsia"/>
                <w:color w:val="333333"/>
                <w:kern w:val="0"/>
                <w:sz w:val="43"/>
                <w:szCs w:val="43"/>
                <w:lang w:eastAsia="ja-JP"/>
              </w:rPr>
              <w:t>井</w:t>
            </w:r>
          </w:rubyBase>
        </w:ruby>
      </w:r>
      <w:r w:rsidRPr="004140DB">
        <w:rPr>
          <w:rFonts w:ascii="Meiryo" w:eastAsia="Meiryo" w:hAnsi="Meiryo" w:cs="新細明體"/>
          <w:color w:val="333333"/>
          <w:kern w:val="0"/>
          <w:sz w:val="43"/>
          <w:szCs w:val="43"/>
          <w:lang w:eastAsia="ja-JP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333333"/>
                <w:kern w:val="0"/>
                <w:sz w:val="21"/>
                <w:szCs w:val="21"/>
                <w:lang w:eastAsia="ja-JP"/>
              </w:rPr>
              <w:t>みそら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333333"/>
                <w:kern w:val="0"/>
                <w:sz w:val="43"/>
                <w:szCs w:val="43"/>
                <w:lang w:eastAsia="ja-JP"/>
              </w:rPr>
              <w:t>美空</w:t>
            </w:r>
          </w:rubyBase>
        </w:ruby>
      </w:r>
    </w:p>
    <w:p w14:paraId="5A7B6F1A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ちゃいむ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instrText>チャイム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が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な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鳴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る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まえ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前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にくぐり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ぬ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抜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けた</w:t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おとな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大人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たちの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はいいろ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灰色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の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め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目</w:t>
            </w:r>
          </w:rubyBase>
        </w:ruby>
      </w:r>
    </w:p>
    <w:p w14:paraId="4C620D7D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在鈴聲響起之前偷偷溜走 大人們灰色的眼睛</w:t>
      </w:r>
    </w:p>
    <w:p w14:paraId="36315430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たあい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instrText>他愛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も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な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無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い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かいわ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会</w:t>
            </w:r>
            <w:r w:rsidR="004140DB" w:rsidRPr="004140DB">
              <w:rPr>
                <w:rFonts w:ascii="Meiryo" w:eastAsia="Meiryo" w:hAnsi="Meiryo" w:cs="Meiryo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話</w:t>
            </w:r>
          </w:rubyBase>
        </w:ruby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とぎ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途切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れぬまま</w:t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さかみち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坂</w:t>
            </w:r>
            <w:r w:rsidR="004140DB" w:rsidRPr="004140DB">
              <w:rPr>
                <w:rFonts w:ascii="Meiryo" w:eastAsia="Meiryo" w:hAnsi="Meiryo" w:cs="Meiryo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道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を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くだ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下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ってく</w:t>
      </w:r>
    </w:p>
    <w:p w14:paraId="1D77920D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無聊的對話 還沒有結束 我飛奔下坡道</w:t>
      </w:r>
    </w:p>
    <w:p w14:paraId="36FF177D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なに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instrText>何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をするでもなく</w:t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ゆ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行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く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あて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宛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さえもなく</w:t>
      </w:r>
    </w:p>
    <w:p w14:paraId="7334F963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並不想做什麼 也沒有目的地</w:t>
      </w:r>
    </w:p>
    <w:p w14:paraId="6D12E5C8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ただ</w:t>
      </w:r>
      <w:r w:rsidRPr="004140DB">
        <w:rPr>
          <w:rFonts w:ascii="Meiryo" w:eastAsia="Meiryo" w:hAnsi="Meiryo" w:cs="Meiryo" w:hint="eastAsia"/>
          <w:color w:val="444444"/>
          <w:spacing w:val="15"/>
          <w:kern w:val="0"/>
          <w:sz w:val="25"/>
          <w:szCs w:val="25"/>
          <w:lang w:eastAsia="ja-JP"/>
        </w:rPr>
        <w:t>、</w:t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あたし</w:t>
      </w:r>
      <w:r w:rsidRPr="004140DB">
        <w:rPr>
          <w:rFonts w:ascii="Meiryo" w:eastAsia="Meiryo" w:hAnsi="Meiryo" w:cs="Meiryo" w:hint="eastAsia"/>
          <w:color w:val="444444"/>
          <w:spacing w:val="15"/>
          <w:kern w:val="0"/>
          <w:sz w:val="25"/>
          <w:szCs w:val="25"/>
          <w:lang w:eastAsia="ja-JP"/>
        </w:rPr>
        <w:t>、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いま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今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はね</w:t>
      </w:r>
    </w:p>
    <w:p w14:paraId="09062597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只是、我、現在</w:t>
      </w:r>
    </w:p>
    <w:p w14:paraId="720F0294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どんな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ちゅうこく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忠告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も</w:t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みみ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耳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をすり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ぬ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抜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ける</w:t>
      </w:r>
    </w:p>
    <w:p w14:paraId="44E2E51F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無論怎樣的忠告 也都充耳不聞</w:t>
      </w:r>
    </w:p>
    <w:p w14:paraId="7CD5EE9D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まだ</w: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t xml:space="preserve"> </w:t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まだ</w:t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す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好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きにさせて</w:t>
      </w:r>
    </w:p>
    <w:p w14:paraId="363005A1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proofErr w:type="gramStart"/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 xml:space="preserve">更加 更加 </w:t>
      </w:r>
      <w:proofErr w:type="gramEnd"/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讓我隨心所欲吧</w:t>
      </w:r>
    </w:p>
    <w:p w14:paraId="57E5568A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ごめんね</w:t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え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絵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に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か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描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いたような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ゆうとうせい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優等生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はらしくないわ</w:t>
      </w:r>
    </w:p>
    <w:p w14:paraId="1435E1C6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對不起 我不是畫裡所描繪的那種優等生</w:t>
      </w:r>
    </w:p>
    <w:p w14:paraId="490847D0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しゃつ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instrText>シャツ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の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ぼたん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ボタン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をふたつ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はず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外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して</w:t>
      </w:r>
    </w:p>
    <w:p w14:paraId="5DB7DCB0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我會把襯衫的扣子解開兩個</w:t>
      </w:r>
    </w:p>
    <w:p w14:paraId="44F80ED0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ろじうら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instrText>路地裏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の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ぬ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抜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け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みち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道</w:t>
            </w:r>
          </w:rubyBase>
        </w:ruby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あま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甘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い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ゆうわく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誘惑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は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みち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未知</w:t>
            </w:r>
          </w:rubyBase>
        </w:ruby>
      </w:r>
    </w:p>
    <w:p w14:paraId="7B5D26F0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巷子裡的小路 未知的甜蜜誘惑</w:t>
      </w:r>
    </w:p>
    <w:p w14:paraId="3A5ECEE8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だれ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instrText>誰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にもまだ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はな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話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してないあたしの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ひみつ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秘密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を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こんや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今夜</w:t>
            </w:r>
          </w:rubyBase>
        </w:ruby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おし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教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えたげる</w:t>
      </w:r>
    </w:p>
    <w:p w14:paraId="62347BD6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還沒有對任何</w:t>
      </w:r>
      <w:proofErr w:type="gramStart"/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人說起過</w:t>
      </w:r>
      <w:proofErr w:type="gramEnd"/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的 我的秘密 今晚就告訴你吧</w:t>
      </w:r>
    </w:p>
    <w:p w14:paraId="392CFD17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いつだって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じぶん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自分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が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いちばん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一番</w:t>
            </w:r>
          </w:rubyBase>
        </w:ruby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ただ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正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しい</w: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t>?</w:t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ばか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instrText>馬鹿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みたいな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はなし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話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だね</w:t>
      </w:r>
    </w:p>
    <w:p w14:paraId="0DF63C04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不論何時 自己都是最正確的? 真是愚蠢的話語</w:t>
      </w:r>
    </w:p>
    <w:p w14:paraId="6EBFDF2E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きょうかしょ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instrText>教科書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の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とお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通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りに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あやつ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操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られるなら</w: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t xml:space="preserve"> </w:t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ひとりで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い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生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きていくわ</w:t>
      </w:r>
    </w:p>
    <w:p w14:paraId="51E1D807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如果要被教科書操控 還不如靠自己生活</w:t>
      </w:r>
    </w:p>
    <w:p w14:paraId="3DB79213" w14:textId="77777777" w:rsidR="004140DB" w:rsidRPr="004140DB" w:rsidRDefault="004140DB" w:rsidP="004140DB">
      <w:pPr>
        <w:widowControl/>
        <w:spacing w:before="150" w:after="150"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どうせわからない</w: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t xml:space="preserve"> </w:t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わかるはずもない</w:t>
      </w:r>
    </w:p>
    <w:p w14:paraId="466BC0B6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反正不明白 也不可能明白</w:t>
      </w:r>
    </w:p>
    <w:p w14:paraId="0719F043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だからあたし</w:t>
      </w:r>
      <w:r w:rsidRPr="004140DB">
        <w:rPr>
          <w:rFonts w:ascii="Meiryo" w:eastAsia="Meiryo" w:hAnsi="Meiryo" w:cs="Meiryo" w:hint="eastAsia"/>
          <w:color w:val="444444"/>
          <w:spacing w:val="15"/>
          <w:kern w:val="0"/>
          <w:sz w:val="25"/>
          <w:szCs w:val="25"/>
          <w:lang w:eastAsia="ja-JP"/>
        </w:rPr>
        <w:t>、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だれ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誰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にも</w:t>
      </w:r>
    </w:p>
    <w:p w14:paraId="0922F610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所以我、</w:t>
      </w:r>
    </w:p>
    <w:p w14:paraId="320512F2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さしず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instrText>指</w:instrText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instrText>図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はさせない</w:t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どうじょう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同情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もいらない</w:t>
      </w:r>
    </w:p>
    <w:p w14:paraId="07B49EFE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不會被任何人指手劃腳 也不需要任何同情</w:t>
      </w:r>
    </w:p>
    <w:p w14:paraId="4A565B33" w14:textId="77777777" w:rsidR="004140DB" w:rsidRPr="004140DB" w:rsidRDefault="004140DB" w:rsidP="004140DB">
      <w:pPr>
        <w:widowControl/>
        <w:spacing w:before="150" w:after="150"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もういいよ</w: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t xml:space="preserve"> </w:t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えらそうに</w:t>
      </w:r>
    </w:p>
    <w:p w14:paraId="6DF5A2A5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夠了 一臉了不起的樣子</w:t>
      </w:r>
    </w:p>
    <w:p w14:paraId="679327C3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あなた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instrText>アナタ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の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おもわく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思惑</w:t>
            </w:r>
          </w:rubyBase>
        </w:ruby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どお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通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りの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おとな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大人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になんかならないわ</w:t>
      </w:r>
    </w:p>
    <w:p w14:paraId="13694B05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我不會成為 你所期待的那樣的大人</w:t>
      </w:r>
    </w:p>
    <w:p w14:paraId="5DC71107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きれい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instrText>綺麗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なことばっか</w:t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なら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並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べないで</w:t>
      </w:r>
    </w:p>
    <w:p w14:paraId="38E52417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別再說一大串的花言巧語了</w:t>
      </w:r>
    </w:p>
    <w:p w14:paraId="10745C71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ぴえろ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instrText>ピエロ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のような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かお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顔</w:t>
            </w:r>
          </w:rubyBase>
        </w:ruby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その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えがお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笑</w:t>
            </w:r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顔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の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なか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中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を</w:t>
      </w:r>
    </w:p>
    <w:p w14:paraId="5B0B09BB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小丑般的臉 那笑容中所隱藏的</w:t>
      </w:r>
    </w:p>
    <w:p w14:paraId="635B26DE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だれ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instrText>誰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にもまだ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あば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暴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かれてない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かめん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仮</w:t>
            </w:r>
            <w:r w:rsidR="004140DB" w:rsidRPr="004140DB">
              <w:rPr>
                <w:rFonts w:ascii="Meiryo" w:eastAsia="Meiryo" w:hAnsi="Meiryo" w:cs="Meiryo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面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をあたしが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こんや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今夜</w:t>
            </w:r>
          </w:rubyBase>
        </w:ruby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は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剥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がしたげる</w:t>
      </w:r>
    </w:p>
    <w:p w14:paraId="3AEEEF43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還沒有被任何人揭穿 今晚就讓</w:t>
      </w:r>
      <w:proofErr w:type="gramStart"/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我來剝下</w:t>
      </w:r>
      <w:proofErr w:type="gramEnd"/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這副面具吧</w:t>
      </w:r>
    </w:p>
    <w:p w14:paraId="66A819B1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かたく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instrText>頑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なにいつも</w:t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ゆず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譲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ろうとしないね</w:t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おとな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大人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げない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ぷらいど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プライド</w:t>
            </w:r>
          </w:rubyBase>
        </w:ruby>
      </w:r>
    </w:p>
    <w:p w14:paraId="59EE8C24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總是頑固地 不願讓步 孩子氣的自尊</w:t>
      </w:r>
    </w:p>
    <w:p w14:paraId="56D71692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どうせみんなそう</w:t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じぶん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自分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が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かわい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可愛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い</w: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t xml:space="preserve"> </w:t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もういい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かげん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加減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にして</w: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t>!</w:t>
      </w:r>
    </w:p>
    <w:p w14:paraId="1489D38E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反正大家都是這樣 認為自己很可愛 差不多適可而止吧!</w:t>
      </w:r>
    </w:p>
    <w:p w14:paraId="58E0282E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ごめんね</w:t>
      </w:r>
      <w:r w:rsidRPr="004140DB">
        <w:rPr>
          <w:rFonts w:ascii="Meiryo" w:eastAsia="Meiryo" w:hAnsi="Meiryo" w:cs="Meiryo" w:hint="eastAsia"/>
          <w:color w:val="444444"/>
          <w:spacing w:val="15"/>
          <w:kern w:val="0"/>
          <w:sz w:val="25"/>
          <w:szCs w:val="25"/>
          <w:lang w:eastAsia="ja-JP"/>
        </w:rPr>
        <w:t>…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え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絵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に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か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描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いたような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ゆうとうせい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優等生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はらしくないわ</w:t>
      </w:r>
    </w:p>
    <w:p w14:paraId="2A7244C1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對不起…我不是畫裡所描繪的那種優等生</w:t>
      </w:r>
    </w:p>
    <w:p w14:paraId="153D1D35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しゃつ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instrText>シャツ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の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ぼたん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ボタン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をふたつ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はず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外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して</w:t>
      </w:r>
    </w:p>
    <w:p w14:paraId="64963F90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我會把襯衫的扣子解開兩個</w:t>
      </w:r>
    </w:p>
    <w:p w14:paraId="7A7CF5AC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ろじうら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instrText>路地裏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の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ぬ</w:t>
            </w:r>
          </w:rt>
          <w:rubyBase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抜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け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みち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道</w:t>
            </w:r>
          </w:rubyBase>
        </w:ruby>
      </w:r>
      <w:r w:rsidRPr="004140DB">
        <w:rPr>
          <w:rFonts w:ascii="Cambria" w:eastAsia="Meiryo" w:hAnsi="Cambria" w:cs="Cambria"/>
          <w:color w:val="444444"/>
          <w:spacing w:val="15"/>
          <w:kern w:val="0"/>
          <w:sz w:val="25"/>
          <w:szCs w:val="25"/>
          <w:lang w:eastAsia="ja-JP"/>
        </w:rPr>
        <w:t>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あま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甘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い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ゆうわく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誘惑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は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みち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未知</w:t>
            </w:r>
          </w:rubyBase>
        </w:ruby>
      </w:r>
    </w:p>
    <w:p w14:paraId="26E9C896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巷子裡的小路 未知的甜蜜誘惑</w:t>
      </w:r>
    </w:p>
    <w:p w14:paraId="136F1C9F" w14:textId="77777777" w:rsidR="004140DB" w:rsidRPr="004140DB" w:rsidRDefault="004140DB" w:rsidP="004140DB">
      <w:pPr>
        <w:widowControl/>
        <w:ind w:left="360"/>
        <w:rPr>
          <w:rFonts w:ascii="Meiryo" w:eastAsia="Meiryo" w:hAnsi="Meiryo" w:cs="新細明體" w:hint="eastAsia"/>
          <w:color w:val="606060"/>
          <w:kern w:val="0"/>
          <w:sz w:val="18"/>
          <w:szCs w:val="18"/>
          <w:lang w:eastAsia="ja-JP"/>
        </w:rPr>
      </w:pP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begin"/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EQ \* jc2 \* "Font:Meiryo" \* hps21 \o\ad(\s\up 11(</w:instrText>
      </w:r>
      <w:r w:rsidRPr="004140DB">
        <w:rPr>
          <w:rFonts w:ascii="新細明體" w:eastAsia="新細明體" w:hAnsi="新細明體" w:cs="新細明體" w:hint="eastAsia"/>
          <w:color w:val="444444"/>
          <w:kern w:val="0"/>
          <w:sz w:val="21"/>
          <w:szCs w:val="21"/>
          <w:lang w:eastAsia="ja-JP"/>
        </w:rPr>
        <w:instrText>だれ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),</w:instrText>
      </w:r>
      <w:r w:rsidRPr="004140DB">
        <w:rPr>
          <w:rFonts w:ascii="Meiryo" w:eastAsia="Meiryo" w:hAnsi="Meiryo" w:cs="新細明體" w:hint="eastAsia"/>
          <w:color w:val="444444"/>
          <w:spacing w:val="15"/>
          <w:kern w:val="0"/>
          <w:sz w:val="25"/>
          <w:szCs w:val="25"/>
          <w:lang w:eastAsia="ja-JP"/>
        </w:rPr>
        <w:instrText>誰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instrText>)</w:instrTex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fldChar w:fldCharType="end"/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にもまだ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はな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話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してないあたしの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ひみつ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秘密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を</w:t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こんや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今夜</w:t>
            </w:r>
          </w:rubyBase>
        </w:ruby>
      </w:r>
      <w:r w:rsidRPr="004140DB">
        <w:rPr>
          <w:rFonts w:ascii="Meiryo" w:eastAsia="Meiryo" w:hAnsi="Meiryo" w:cs="新細明體"/>
          <w:color w:val="444444"/>
          <w:spacing w:val="15"/>
          <w:kern w:val="0"/>
          <w:sz w:val="25"/>
          <w:szCs w:val="25"/>
          <w:lang w:eastAsia="ja-JP"/>
        </w:rPr>
        <w:ruby>
          <w:rubyPr>
            <w:rubyAlign w:val="distributeSpace"/>
            <w:hps w:val="21"/>
            <w:hpsRaise w:val="22"/>
            <w:hpsBaseText w:val="25"/>
            <w:lid w:val="ja-JP"/>
          </w:rubyPr>
          <w:rt>
            <w:r w:rsidR="004140DB" w:rsidRPr="004140DB">
              <w:rPr>
                <w:rFonts w:ascii="新細明體" w:eastAsia="新細明體" w:hAnsi="新細明體" w:cs="新細明體" w:hint="eastAsia"/>
                <w:color w:val="444444"/>
                <w:kern w:val="0"/>
                <w:sz w:val="21"/>
                <w:szCs w:val="21"/>
                <w:lang w:eastAsia="ja-JP"/>
              </w:rPr>
              <w:t>おし</w:t>
            </w:r>
          </w:rt>
          <w:rubyBase>
            <w:r w:rsidR="004140DB" w:rsidRPr="004140DB">
              <w:rPr>
                <w:rFonts w:ascii="Meiryo" w:eastAsia="Meiryo" w:hAnsi="Meiryo" w:cs="新細明體" w:hint="eastAsia"/>
                <w:color w:val="444444"/>
                <w:spacing w:val="15"/>
                <w:kern w:val="0"/>
                <w:sz w:val="25"/>
                <w:szCs w:val="25"/>
                <w:lang w:eastAsia="ja-JP"/>
              </w:rPr>
              <w:t>教</w:t>
            </w:r>
          </w:rubyBase>
        </w:ruby>
      </w:r>
      <w:r w:rsidRPr="004140DB">
        <w:rPr>
          <w:rFonts w:ascii="新細明體" w:eastAsia="新細明體" w:hAnsi="新細明體" w:cs="新細明體" w:hint="eastAsia"/>
          <w:color w:val="444444"/>
          <w:spacing w:val="15"/>
          <w:kern w:val="0"/>
          <w:sz w:val="25"/>
          <w:szCs w:val="25"/>
          <w:lang w:eastAsia="ja-JP"/>
        </w:rPr>
        <w:t>えたげる</w:t>
      </w:r>
    </w:p>
    <w:p w14:paraId="28A9CE83" w14:textId="77777777" w:rsidR="004140DB" w:rsidRPr="004140DB" w:rsidRDefault="004140DB" w:rsidP="004140DB">
      <w:pPr>
        <w:widowControl/>
        <w:spacing w:after="150"/>
        <w:ind w:left="360"/>
        <w:rPr>
          <w:rFonts w:ascii="微軟正黑體" w:eastAsia="微軟正黑體" w:hAnsi="微軟正黑體" w:cs="新細明體" w:hint="eastAsia"/>
          <w:color w:val="606060"/>
          <w:kern w:val="0"/>
          <w:sz w:val="18"/>
          <w:szCs w:val="18"/>
        </w:rPr>
      </w:pPr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還沒有對任何</w:t>
      </w:r>
      <w:proofErr w:type="gramStart"/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人說起過</w:t>
      </w:r>
      <w:proofErr w:type="gramEnd"/>
      <w:r w:rsidRPr="004140DB">
        <w:rPr>
          <w:rFonts w:ascii="微軟正黑體" w:eastAsia="微軟正黑體" w:hAnsi="微軟正黑體" w:cs="新細明體" w:hint="eastAsia"/>
          <w:color w:val="008000"/>
          <w:kern w:val="0"/>
          <w:sz w:val="23"/>
          <w:szCs w:val="23"/>
        </w:rPr>
        <w:t>的 我的秘密 今晚就告訴你吧</w:t>
      </w:r>
    </w:p>
    <w:sectPr w:rsidR="004140DB" w:rsidRPr="004140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612FA"/>
    <w:multiLevelType w:val="hybridMultilevel"/>
    <w:tmpl w:val="75EE8C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43142414"/>
    <w:multiLevelType w:val="multilevel"/>
    <w:tmpl w:val="827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DB"/>
    <w:rsid w:val="004140DB"/>
    <w:rsid w:val="0071664E"/>
    <w:rsid w:val="00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BE8AB"/>
  <w15:chartTrackingRefBased/>
  <w15:docId w15:val="{82FA1DE0-9E50-4D7C-B422-16F0C70D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0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BBC</dc:creator>
  <cp:keywords/>
  <dc:description/>
  <cp:lastModifiedBy>BBC</cp:lastModifiedBy>
  <cp:revision>1</cp:revision>
  <dcterms:created xsi:type="dcterms:W3CDTF">2022-02-10T02:22:00Z</dcterms:created>
  <dcterms:modified xsi:type="dcterms:W3CDTF">2022-02-10T02:30:00Z</dcterms:modified>
</cp:coreProperties>
</file>